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B270B" w:rsidRPr="00C003C1" w14:paraId="10DF69C1" w14:textId="77777777" w:rsidTr="00986C27">
        <w:tc>
          <w:tcPr>
            <w:tcW w:w="9212" w:type="dxa"/>
            <w:shd w:val="clear" w:color="auto" w:fill="F4B083"/>
          </w:tcPr>
          <w:p w14:paraId="164714B3" w14:textId="77777777" w:rsidR="00CB270B" w:rsidRPr="007D06E0" w:rsidRDefault="00CB270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FF1C75B" w14:textId="3273DDBF" w:rsidR="00CB270B" w:rsidRPr="00A949DF" w:rsidRDefault="00CB27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La </w:t>
            </w:r>
            <w:r w:rsidR="00F1028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nuova </w:t>
            </w: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famiglia</w:t>
            </w:r>
            <w:r w:rsidR="00F1028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italiana</w:t>
            </w: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979CDF8" w14:textId="77777777" w:rsidR="00CB270B" w:rsidRPr="00A949DF" w:rsidRDefault="00CB27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5E8CF9A" w14:textId="77777777" w:rsidR="00CB270B" w:rsidRPr="007D06E0" w:rsidRDefault="00CB270B" w:rsidP="00CB270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B270B" w:rsidRPr="007D06E0" w14:paraId="24D2305D" w14:textId="77777777" w:rsidTr="00986C27">
        <w:tc>
          <w:tcPr>
            <w:tcW w:w="9212" w:type="dxa"/>
            <w:shd w:val="clear" w:color="auto" w:fill="auto"/>
          </w:tcPr>
          <w:p w14:paraId="2F713385" w14:textId="6BA0B9ED" w:rsidR="00CB270B" w:rsidRPr="007D06E0" w:rsidRDefault="00CB270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tej lekcji uczniowie 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>dowiedz</w:t>
            </w:r>
            <w:r w:rsidR="0085684F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si</w:t>
            </w:r>
            <w:r w:rsidR="0085684F">
              <w:rPr>
                <w:rFonts w:ascii="Palatino Linotype" w:eastAsia="Calibri" w:hAnsi="Palatino Linotype" w:cs="Times New Roman"/>
                <w:sz w:val="24"/>
                <w:szCs w:val="24"/>
              </w:rPr>
              <w:t>ę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jak wygląda typowa</w:t>
            </w:r>
            <w:r w:rsidR="0085684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="0085684F">
              <w:rPr>
                <w:rFonts w:ascii="Palatino Linotype" w:eastAsia="Calibri" w:hAnsi="Palatino Linotype" w:cs="Times New Roman"/>
                <w:sz w:val="24"/>
                <w:szCs w:val="24"/>
              </w:rPr>
              <w:t>ł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>oska rodzina, skonfrontuj</w:t>
            </w:r>
            <w:r w:rsidR="0085684F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 w:rsidR="00F1028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swoje przekonania na ten temat z faktami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oraz poznają zaimki dzierżawcze przymiotne.</w:t>
            </w:r>
          </w:p>
        </w:tc>
      </w:tr>
    </w:tbl>
    <w:p w14:paraId="2E96185B" w14:textId="77777777" w:rsidR="00CB270B" w:rsidRPr="007D06E0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F313A38" w14:textId="77777777" w:rsidR="00CB270B" w:rsidRPr="007D06E0" w:rsidRDefault="00CB270B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la famiglia, esprimere possesso</w:t>
      </w:r>
    </w:p>
    <w:p w14:paraId="2E93440C" w14:textId="55D81981" w:rsidR="00CB270B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famiglia</w:t>
      </w:r>
    </w:p>
    <w:p w14:paraId="62A641B2" w14:textId="5479C5D0" w:rsidR="00CB270B" w:rsidRDefault="00CB270B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aggettivi possessivi </w:t>
      </w:r>
    </w:p>
    <w:p w14:paraId="5EA69A5F" w14:textId="06175C3E" w:rsidR="00F1028E" w:rsidRDefault="00F1028E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mammoni, luoghi comuni sulla famiglia italiana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</w:p>
    <w:p w14:paraId="493A6966" w14:textId="28A0ADEF" w:rsidR="005910D2" w:rsidRDefault="005910D2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2807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ateriale fotocopiabile </w:t>
      </w:r>
      <w:r w:rsidR="00D828D4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1F33327E" w14:textId="570AE8FA" w:rsidR="00CB270B" w:rsidRPr="007D06E0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2083E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discussione</w:t>
      </w:r>
    </w:p>
    <w:p w14:paraId="0A24C3AC" w14:textId="77777777" w:rsidR="00CB270B" w:rsidRPr="007D06E0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F73644B" w14:textId="77777777" w:rsidR="00CB270B" w:rsidRPr="007D06E0" w:rsidRDefault="00CB270B" w:rsidP="00CB270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8DB5DAC" w14:textId="77777777" w:rsidR="00CB270B" w:rsidRPr="007D06E0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2A573D1" w14:textId="77777777" w:rsidR="00CB270B" w:rsidRPr="007D06E0" w:rsidRDefault="00CB270B" w:rsidP="00CB270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058D4B8" w14:textId="77777777" w:rsidR="00CB270B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AE56EBC" w14:textId="29E87127" w:rsidR="00CB270B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alunni: </w:t>
      </w:r>
      <w:r w:rsidR="00D154EA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C9227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hi </w:t>
      </w:r>
      <w:r w:rsidR="006D5300" w:rsidRPr="00C9227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sono </w:t>
      </w:r>
      <w:r w:rsidRPr="00C92274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la mamma e il papà? Chi è la madre del padre? Chi è la sorella della madre?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ecc. </w:t>
      </w:r>
      <w:r w:rsidR="006D5300">
        <w:rPr>
          <w:rFonts w:ascii="Palatino Linotype" w:eastAsia="Calibri" w:hAnsi="Palatino Linotype" w:cs="Times New Roman"/>
          <w:sz w:val="24"/>
          <w:szCs w:val="24"/>
          <w:lang w:val="es-ES"/>
        </w:rPr>
        <w:t>r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ipetendo in tal modo i nomi di parentela.</w:t>
      </w:r>
    </w:p>
    <w:p w14:paraId="3ED5FE9C" w14:textId="77777777" w:rsidR="00CB270B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</w:p>
    <w:p w14:paraId="3295781F" w14:textId="7D84D8C9" w:rsidR="00CB270B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</w:t>
      </w:r>
      <w:r w:rsidR="00C92274">
        <w:rPr>
          <w:rFonts w:ascii="Palatino Linotype" w:eastAsia="Calibri" w:hAnsi="Palatino Linotype" w:cs="Times New Roman"/>
          <w:sz w:val="24"/>
          <w:szCs w:val="24"/>
          <w:lang w:val="es-ES"/>
        </w:rPr>
        <w:t>lavoran</w:t>
      </w:r>
      <w:r w:rsidR="006D530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 individualmente e poi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presentano l</w:t>
      </w:r>
      <w:r w:rsidR="006D5300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loro famigli</w:t>
      </w:r>
      <w:r w:rsidR="006D5300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CB270B"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7081C9D" w14:textId="234697ED" w:rsidR="00A853EA" w:rsidRPr="00A853EA" w:rsidRDefault="00A853EA" w:rsidP="00A853E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C729615" w14:textId="77777777" w:rsidR="00F1028E" w:rsidRDefault="00CB270B" w:rsidP="00CB270B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="00F1028E"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F05D6FA" w14:textId="3594D511" w:rsidR="00CB270B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6D530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CB270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frasi e in coppie decidono quali sono vere e quali false. </w:t>
      </w:r>
      <w:r w:rsidR="00F2083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discutono sul tema della famiglia italiana.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un po’ di tempo l’insegnante spiega com’è la nuova famiglia italiana (pochi figli, 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molte persone rimangono single, il calo dei matrimoni e 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l’aumento dei divorzi, </w:t>
      </w:r>
      <w:r w:rsidR="00A853EA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età media in cui i fi</w:t>
      </w:r>
      <w:r w:rsidR="00A853EA">
        <w:rPr>
          <w:rFonts w:ascii="Palatino Linotype" w:eastAsia="Calibri" w:hAnsi="Palatino Linotype" w:cs="Times New Roman"/>
          <w:sz w:val="24"/>
          <w:szCs w:val="24"/>
          <w:lang w:val="it-IT"/>
        </w:rPr>
        <w:t>gli lasciano la casa, motiv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 per cui i figli restano a casa dei genitori, il fatto che anche la donna lavora fuori casa, rapporti tra i genitori e i figli adulti, il fenomeno del mammismo, ecc.</w:t>
      </w:r>
      <w:r w:rsidR="00C554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). </w:t>
      </w:r>
      <w:r w:rsidR="00A853EA">
        <w:rPr>
          <w:rFonts w:ascii="Palatino Linotype" w:eastAsia="Calibri" w:hAnsi="Palatino Linotype" w:cs="Times New Roman"/>
          <w:sz w:val="24"/>
          <w:szCs w:val="24"/>
          <w:lang w:val="it-IT"/>
        </w:rPr>
        <w:t>Si possono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utilizzare diversi materiali </w:t>
      </w:r>
      <w:r w:rsidR="00AF4CDB" w:rsidRPr="00D154EA">
        <w:rPr>
          <w:rFonts w:ascii="Palatino Linotype" w:eastAsia="Calibri" w:hAnsi="Palatino Linotype" w:cs="Times New Roman"/>
          <w:sz w:val="24"/>
          <w:szCs w:val="24"/>
          <w:lang w:val="it-IT"/>
        </w:rPr>
        <w:t>reperibili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 Internet, p.</w:t>
      </w:r>
      <w:r w:rsidR="00A853E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</w:t>
      </w:r>
      <w:r w:rsidR="00AF4CDB" w:rsidRPr="00AF4CDB">
        <w:rPr>
          <w:rFonts w:ascii="Palatino Linotype" w:eastAsia="Calibri" w:hAnsi="Palatino Linotype" w:cs="Times New Roman"/>
          <w:sz w:val="24"/>
          <w:szCs w:val="24"/>
          <w:lang w:val="it-IT"/>
        </w:rPr>
        <w:t>https://www.ansa.it/canale_lifestyle/notizie/societa_diritti/2019/11/09/modern-family-la-famiglia-italiana-di-oggi-tra-tradizione-e-nuove-aperture_cb52b26d-4c6f-47b7-97dc-749f31a17351.html</w:t>
      </w:r>
    </w:p>
    <w:p w14:paraId="4698B552" w14:textId="21448B30" w:rsidR="00CB270B" w:rsidRDefault="00C5547B" w:rsidP="00C5547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Nella seconda parte della lezione l’insegnante analizza insieme agli studenti il quadro grammaticale a pagina 20 </w:t>
      </w:r>
      <w:r w:rsidR="00AF4CD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3D1F3BD" w14:textId="18EC284B" w:rsidR="00CB270B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7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554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C5547B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scelgono la forma giusta degli aggettivi possessivi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6D290A0" w14:textId="6B315420" w:rsidR="00C951A4" w:rsidRDefault="00C951A4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completano le frasi con l’articolo dov’è necessario. </w:t>
      </w:r>
    </w:p>
    <w:p w14:paraId="44687553" w14:textId="77777777" w:rsidR="00CB270B" w:rsidRPr="00C020A7" w:rsidRDefault="00CB270B" w:rsidP="00CB270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EE2C92A" w14:textId="21680888" w:rsidR="00C5547B" w:rsidRDefault="00CB270B" w:rsidP="00C5547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5547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C5547B" w:rsidRPr="00C5547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 del quaderno degli esercizi</w:t>
      </w:r>
      <w:r w:rsidRPr="00C554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C5547B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scrivono la forma giusta degli aggettivi possessivi.</w:t>
      </w:r>
    </w:p>
    <w:p w14:paraId="548EB915" w14:textId="003B24BC" w:rsidR="00CB270B" w:rsidRPr="00C5547B" w:rsidRDefault="00CB270B" w:rsidP="00CB270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77216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6</w:t>
      </w:r>
      <w:r w:rsidR="00D72E5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 w:rsidRPr="00C5547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21 del quaderno degli esercizi</w:t>
      </w:r>
      <w:r w:rsidRPr="00C5547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025F3346" w14:textId="77777777" w:rsidR="00CB270B" w:rsidRPr="007D06E0" w:rsidRDefault="00CB270B" w:rsidP="00CB270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93EB356" w14:textId="77777777" w:rsidR="00CB270B" w:rsidRPr="007D06E0" w:rsidRDefault="00CB270B" w:rsidP="00CB270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572B8D9" w14:textId="77777777" w:rsidR="00CB270B" w:rsidRPr="007D06E0" w:rsidRDefault="00CB270B" w:rsidP="00CB270B">
      <w:pPr>
        <w:rPr>
          <w:lang w:val="es-ES"/>
        </w:rPr>
      </w:pPr>
    </w:p>
    <w:p w14:paraId="6D2A15B3" w14:textId="77777777" w:rsidR="00CB270B" w:rsidRPr="007D06E0" w:rsidRDefault="00CB270B" w:rsidP="00CB270B">
      <w:pPr>
        <w:rPr>
          <w:lang w:val="es-ES"/>
        </w:rPr>
      </w:pPr>
    </w:p>
    <w:p w14:paraId="028F6F10" w14:textId="77777777" w:rsidR="00CB270B" w:rsidRPr="00A949DF" w:rsidRDefault="00CB270B" w:rsidP="00CB270B">
      <w:pPr>
        <w:rPr>
          <w:lang w:val="es-ES"/>
        </w:rPr>
      </w:pPr>
    </w:p>
    <w:p w14:paraId="53A4762E" w14:textId="77777777" w:rsidR="00CB270B" w:rsidRPr="00420522" w:rsidRDefault="00CB270B" w:rsidP="00CB270B">
      <w:pPr>
        <w:rPr>
          <w:lang w:val="es-ES"/>
        </w:rPr>
      </w:pPr>
    </w:p>
    <w:p w14:paraId="6756937C" w14:textId="77777777" w:rsidR="00CB270B" w:rsidRPr="00B35366" w:rsidRDefault="00CB270B" w:rsidP="00CB270B">
      <w:pPr>
        <w:rPr>
          <w:lang w:val="es-ES"/>
        </w:rPr>
      </w:pPr>
    </w:p>
    <w:p w14:paraId="7F64E58B" w14:textId="77777777" w:rsidR="00CB270B" w:rsidRPr="001A2D4B" w:rsidRDefault="00CB270B" w:rsidP="00CB270B">
      <w:pPr>
        <w:rPr>
          <w:lang w:val="es-ES"/>
        </w:rPr>
      </w:pPr>
    </w:p>
    <w:p w14:paraId="5CC6FC1B" w14:textId="77777777" w:rsidR="00CB270B" w:rsidRPr="00317F16" w:rsidRDefault="00CB270B" w:rsidP="00CB270B">
      <w:pPr>
        <w:rPr>
          <w:lang w:val="es-ES"/>
        </w:rPr>
      </w:pPr>
    </w:p>
    <w:p w14:paraId="58C28654" w14:textId="77777777" w:rsidR="00CB270B" w:rsidRPr="00C003C1" w:rsidRDefault="00CB270B" w:rsidP="00CB270B">
      <w:pPr>
        <w:rPr>
          <w:lang w:val="es-ES"/>
        </w:rPr>
      </w:pPr>
    </w:p>
    <w:p w14:paraId="39A81B49" w14:textId="77777777" w:rsidR="00CB270B" w:rsidRPr="00A439A7" w:rsidRDefault="00CB270B" w:rsidP="00CB270B">
      <w:pPr>
        <w:rPr>
          <w:lang w:val="it-IT"/>
        </w:rPr>
      </w:pPr>
    </w:p>
    <w:p w14:paraId="012B8009" w14:textId="77777777" w:rsidR="00CB270B" w:rsidRPr="00F9363A" w:rsidRDefault="00CB270B" w:rsidP="00CB270B">
      <w:pPr>
        <w:rPr>
          <w:lang w:val="it-IT"/>
        </w:rPr>
      </w:pPr>
    </w:p>
    <w:p w14:paraId="7CDB9BCD" w14:textId="77777777" w:rsidR="00CB270B" w:rsidRPr="00116FFC" w:rsidRDefault="00CB270B" w:rsidP="00CB270B">
      <w:pPr>
        <w:rPr>
          <w:lang w:val="it-IT"/>
        </w:rPr>
      </w:pPr>
    </w:p>
    <w:p w14:paraId="1578145C" w14:textId="77777777" w:rsidR="00D4725E" w:rsidRPr="00CB270B" w:rsidRDefault="00D4725E">
      <w:pPr>
        <w:rPr>
          <w:lang w:val="it-IT"/>
        </w:rPr>
      </w:pPr>
    </w:p>
    <w:sectPr w:rsidR="00D4725E" w:rsidRPr="00CB27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EF667" w14:textId="77777777" w:rsidR="00405E54" w:rsidRDefault="00405E54">
      <w:pPr>
        <w:spacing w:after="0" w:line="240" w:lineRule="auto"/>
      </w:pPr>
      <w:r>
        <w:separator/>
      </w:r>
    </w:p>
  </w:endnote>
  <w:endnote w:type="continuationSeparator" w:id="0">
    <w:p w14:paraId="45522267" w14:textId="77777777" w:rsidR="00405E54" w:rsidRDefault="0040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1312" w14:textId="42A11176" w:rsidR="00D044EF" w:rsidRPr="00693B45" w:rsidRDefault="00D828D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54217A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F8F67" w14:textId="77777777" w:rsidR="00405E54" w:rsidRDefault="00405E54">
      <w:pPr>
        <w:spacing w:after="0" w:line="240" w:lineRule="auto"/>
      </w:pPr>
      <w:r>
        <w:separator/>
      </w:r>
    </w:p>
  </w:footnote>
  <w:footnote w:type="continuationSeparator" w:id="0">
    <w:p w14:paraId="7F11C1D9" w14:textId="77777777" w:rsidR="00405E54" w:rsidRDefault="00405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0B"/>
    <w:rsid w:val="000135B1"/>
    <w:rsid w:val="00171E2E"/>
    <w:rsid w:val="001C085A"/>
    <w:rsid w:val="00327E02"/>
    <w:rsid w:val="0034013C"/>
    <w:rsid w:val="00405E54"/>
    <w:rsid w:val="0054217A"/>
    <w:rsid w:val="005910D2"/>
    <w:rsid w:val="006D5300"/>
    <w:rsid w:val="00772166"/>
    <w:rsid w:val="007A78F0"/>
    <w:rsid w:val="0085684F"/>
    <w:rsid w:val="00A853EA"/>
    <w:rsid w:val="00AF4CDB"/>
    <w:rsid w:val="00C5547B"/>
    <w:rsid w:val="00C92274"/>
    <w:rsid w:val="00C951A4"/>
    <w:rsid w:val="00C95446"/>
    <w:rsid w:val="00CB270B"/>
    <w:rsid w:val="00D154EA"/>
    <w:rsid w:val="00D4725E"/>
    <w:rsid w:val="00D72E5D"/>
    <w:rsid w:val="00D828D4"/>
    <w:rsid w:val="00EE2807"/>
    <w:rsid w:val="00EE30F5"/>
    <w:rsid w:val="00F00501"/>
    <w:rsid w:val="00F1028E"/>
    <w:rsid w:val="00F2083E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0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70B"/>
  </w:style>
  <w:style w:type="paragraph" w:styleId="Nagwek">
    <w:name w:val="header"/>
    <w:basedOn w:val="Normalny"/>
    <w:link w:val="NagwekZnak"/>
    <w:uiPriority w:val="99"/>
    <w:unhideWhenUsed/>
    <w:rsid w:val="0054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70B"/>
  </w:style>
  <w:style w:type="paragraph" w:styleId="Nagwek">
    <w:name w:val="header"/>
    <w:basedOn w:val="Normalny"/>
    <w:link w:val="NagwekZnak"/>
    <w:uiPriority w:val="99"/>
    <w:unhideWhenUsed/>
    <w:rsid w:val="0054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2021-06-01T10:28:00Z</dcterms:created>
  <dcterms:modified xsi:type="dcterms:W3CDTF">2021-08-29T11:42:00Z</dcterms:modified>
</cp:coreProperties>
</file>